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861BC" w14:textId="77777777" w:rsidR="00BA49D2" w:rsidRDefault="00D00E00">
      <w:pPr>
        <w:contextualSpacing w:val="0"/>
        <w:jc w:val="right"/>
      </w:pPr>
      <w:r>
        <w:t>27 sierpnia 2018 r.</w:t>
      </w:r>
    </w:p>
    <w:p w14:paraId="5DA861BD" w14:textId="77777777" w:rsidR="00BA49D2" w:rsidRDefault="00BA49D2">
      <w:pPr>
        <w:contextualSpacing w:val="0"/>
      </w:pPr>
    </w:p>
    <w:p w14:paraId="5DA861BE" w14:textId="77777777" w:rsidR="00BA49D2" w:rsidRDefault="00D00E00">
      <w:pPr>
        <w:contextualSpacing w:val="0"/>
        <w:jc w:val="center"/>
        <w:rPr>
          <w:b/>
        </w:rPr>
      </w:pPr>
      <w:r>
        <w:rPr>
          <w:b/>
        </w:rPr>
        <w:t>Już za dwa tygodnie Łódzki Festiwal Fantastyki Kapitularz 2018</w:t>
      </w:r>
    </w:p>
    <w:p w14:paraId="5DA861BF" w14:textId="77777777" w:rsidR="00BA49D2" w:rsidRDefault="00BA49D2">
      <w:pPr>
        <w:contextualSpacing w:val="0"/>
      </w:pPr>
    </w:p>
    <w:p w14:paraId="5DA861C0" w14:textId="77777777" w:rsidR="00BA49D2" w:rsidRDefault="00D00E00">
      <w:pPr>
        <w:contextualSpacing w:val="0"/>
        <w:jc w:val="both"/>
        <w:rPr>
          <w:b/>
        </w:rPr>
      </w:pPr>
      <w:r>
        <w:rPr>
          <w:b/>
        </w:rPr>
        <w:t>Zbliża się doroczne święto wszystkich łódzkich fanów fantastyki. Festiwal Fantastyki Kapitularz ponownie zagości w budynku Wydziału Filologii Uniwersytetu Łódzkiego. Podczas trzydniowego wydarzenia, które odbędzie się w dniach 7-9 września, zaplanowano spo</w:t>
      </w:r>
      <w:r>
        <w:rPr>
          <w:b/>
        </w:rPr>
        <w:t>tkania z popularnymi twórcami oraz wiele fantastycznych atrakcji.</w:t>
      </w:r>
    </w:p>
    <w:p w14:paraId="5DA861C1" w14:textId="77777777" w:rsidR="00BA49D2" w:rsidRDefault="00BA49D2">
      <w:pPr>
        <w:contextualSpacing w:val="0"/>
        <w:jc w:val="both"/>
      </w:pPr>
    </w:p>
    <w:p w14:paraId="5DA861C2" w14:textId="77777777" w:rsidR="00BA49D2" w:rsidRDefault="00D00E00">
      <w:pPr>
        <w:contextualSpacing w:val="0"/>
        <w:jc w:val="both"/>
      </w:pPr>
      <w:r>
        <w:t>Dla wielbicieli fantastyki organizatorzy Kapitularza 2018 przygotowali liczne prelekcje i panele dyskusyjne z pisarzami, naukowcami oraz artystami, jak również warsztaty literackie, teatral</w:t>
      </w:r>
      <w:r>
        <w:t xml:space="preserve">ne i rzemieślnicze. Znani weterani kostki i pionka poprowadzą specjalną strefę “planszówkową”, nie zabraknie też miejsca na gry bitewne oraz VR. Fani gier na żywo mogą spodziewać się tzw. LARP-ów i gier RPG. </w:t>
      </w:r>
    </w:p>
    <w:p w14:paraId="5DA861C3" w14:textId="77777777" w:rsidR="00BA49D2" w:rsidRDefault="00BA49D2">
      <w:pPr>
        <w:contextualSpacing w:val="0"/>
        <w:jc w:val="both"/>
      </w:pPr>
    </w:p>
    <w:p w14:paraId="5DA861C4" w14:textId="18A32BD8" w:rsidR="00BA49D2" w:rsidRDefault="00D00E00">
      <w:pPr>
        <w:contextualSpacing w:val="0"/>
        <w:jc w:val="both"/>
      </w:pPr>
      <w:r>
        <w:rPr>
          <w:i/>
        </w:rPr>
        <w:t xml:space="preserve">- Cieszymy się, że zainteresowanie fantastyką </w:t>
      </w:r>
      <w:r>
        <w:rPr>
          <w:i/>
        </w:rPr>
        <w:t xml:space="preserve">w naszym kraju stale rośnie. </w:t>
      </w:r>
      <w:r>
        <w:rPr>
          <w:i/>
          <w:lang w:val="pl-PL"/>
        </w:rPr>
        <w:t>P</w:t>
      </w:r>
      <w:r>
        <w:rPr>
          <w:i/>
        </w:rPr>
        <w:t>oprzednie</w:t>
      </w:r>
      <w:r>
        <w:rPr>
          <w:i/>
        </w:rPr>
        <w:t xml:space="preserve"> edycje</w:t>
      </w:r>
      <w:r w:rsidR="000B2848">
        <w:rPr>
          <w:i/>
        </w:rPr>
        <w:t xml:space="preserve"> Kapitularz</w:t>
      </w:r>
      <w:r>
        <w:rPr>
          <w:i/>
          <w:lang w:val="pl-PL"/>
        </w:rPr>
        <w:t>a</w:t>
      </w:r>
      <w:r w:rsidR="000B2848">
        <w:rPr>
          <w:i/>
        </w:rPr>
        <w:t xml:space="preserve"> odwiedzało ponad 10</w:t>
      </w:r>
      <w:r>
        <w:rPr>
          <w:i/>
        </w:rPr>
        <w:t>00 osób. Dzięki ciekawym gościom i intensywnemu programowi tegorocznej</w:t>
      </w:r>
      <w:bookmarkStart w:id="0" w:name="_GoBack"/>
      <w:bookmarkEnd w:id="0"/>
      <w:r>
        <w:rPr>
          <w:i/>
        </w:rPr>
        <w:t xml:space="preserve"> edycji mamy nadzieję pobić rekord frekwencji. Do zobaczenia na festiwalu,</w:t>
      </w:r>
      <w:r>
        <w:t xml:space="preserve"> - skomentował Artur Cnotalski z</w:t>
      </w:r>
      <w:r>
        <w:t xml:space="preserve"> fundacji Fantastyczne Inicjatywy odpowiedzialny za organizację wydarzenia.</w:t>
      </w:r>
    </w:p>
    <w:p w14:paraId="5DA861C5" w14:textId="77777777" w:rsidR="00BA49D2" w:rsidRDefault="00BA49D2">
      <w:pPr>
        <w:contextualSpacing w:val="0"/>
        <w:jc w:val="both"/>
      </w:pPr>
    </w:p>
    <w:p w14:paraId="5DA861C6" w14:textId="77777777" w:rsidR="00BA49D2" w:rsidRDefault="00D00E00">
      <w:pPr>
        <w:contextualSpacing w:val="0"/>
        <w:jc w:val="both"/>
      </w:pPr>
      <w:r>
        <w:t>Na uczestników czekają też pokazy rekonstruktorów i bractw rycerskich, popularne gry karciane oraz konkurs strojów cosplay. W części targowej znajdą się natomiast stoiska wystawcó</w:t>
      </w:r>
      <w:r>
        <w:t>w oferujących m.in. akcesoria do gier, wyroby rzemieślnicze czy rękodzieło.</w:t>
      </w:r>
    </w:p>
    <w:p w14:paraId="5DA861C7" w14:textId="77777777" w:rsidR="00BA49D2" w:rsidRDefault="00BA49D2">
      <w:pPr>
        <w:contextualSpacing w:val="0"/>
        <w:jc w:val="both"/>
      </w:pPr>
    </w:p>
    <w:p w14:paraId="5DA861C8" w14:textId="77777777" w:rsidR="00BA49D2" w:rsidRDefault="00D00E00">
      <w:pPr>
        <w:contextualSpacing w:val="0"/>
        <w:jc w:val="both"/>
      </w:pPr>
      <w:r>
        <w:t>Organizowane przez fundację Fantastyczne Inicjatywy wydarzenie odbywa się cyklicznie od 2012 roku. Kapitularz 2018 realizowany jest dzięki dofinansowaniu z budżetu Miasta Łodzi or</w:t>
      </w:r>
      <w:r>
        <w:t>az środków Ministra Kultury i Dziedzictwa Narodowego pochodzących z Funduszu Promocji Kultury.</w:t>
      </w:r>
    </w:p>
    <w:p w14:paraId="5DA861C9" w14:textId="77777777" w:rsidR="00BA49D2" w:rsidRDefault="00BA49D2">
      <w:pPr>
        <w:contextualSpacing w:val="0"/>
        <w:jc w:val="both"/>
      </w:pPr>
    </w:p>
    <w:p w14:paraId="5DA861CA" w14:textId="77777777" w:rsidR="00BA49D2" w:rsidRDefault="00D00E00">
      <w:pPr>
        <w:contextualSpacing w:val="0"/>
        <w:jc w:val="both"/>
      </w:pPr>
      <w:r>
        <w:t>Akredytację zakupić można jedynie na terenie konwentu, od godziny 15:00 w piątek. W godzinach nocnych akredytacja jest możliwa na żądanie, u organizatorów pełni</w:t>
      </w:r>
      <w:r>
        <w:t xml:space="preserve">ących dyżur. </w:t>
      </w:r>
    </w:p>
    <w:p w14:paraId="5DA861CB" w14:textId="77777777" w:rsidR="00BA49D2" w:rsidRDefault="00BA49D2">
      <w:pPr>
        <w:contextualSpacing w:val="0"/>
        <w:jc w:val="both"/>
      </w:pPr>
    </w:p>
    <w:p w14:paraId="5DA861CC" w14:textId="77777777" w:rsidR="00BA49D2" w:rsidRDefault="00D00E00">
      <w:pPr>
        <w:contextualSpacing w:val="0"/>
        <w:jc w:val="both"/>
      </w:pPr>
      <w:r>
        <w:t xml:space="preserve">Więcej szczegółów i informacji o programie pod adresem: </w:t>
      </w:r>
      <w:hyperlink r:id="rId4">
        <w:r>
          <w:rPr>
            <w:color w:val="1155CC"/>
            <w:u w:val="single"/>
          </w:rPr>
          <w:t>www.kapitularz.pl</w:t>
        </w:r>
      </w:hyperlink>
    </w:p>
    <w:p w14:paraId="5DA861CD" w14:textId="77777777" w:rsidR="00BA49D2" w:rsidRDefault="00BA49D2">
      <w:pPr>
        <w:contextualSpacing w:val="0"/>
        <w:jc w:val="both"/>
      </w:pPr>
    </w:p>
    <w:p w14:paraId="5DA861CE" w14:textId="77777777" w:rsidR="00BA49D2" w:rsidRDefault="00BA49D2">
      <w:pPr>
        <w:contextualSpacing w:val="0"/>
        <w:jc w:val="both"/>
      </w:pPr>
    </w:p>
    <w:p w14:paraId="5DA861CF" w14:textId="77777777" w:rsidR="00BA49D2" w:rsidRDefault="00BA49D2">
      <w:pPr>
        <w:contextualSpacing w:val="0"/>
        <w:jc w:val="both"/>
      </w:pPr>
    </w:p>
    <w:p w14:paraId="5DA861D0" w14:textId="77777777" w:rsidR="00BA49D2" w:rsidRDefault="00BA49D2">
      <w:pPr>
        <w:contextualSpacing w:val="0"/>
        <w:jc w:val="both"/>
      </w:pPr>
    </w:p>
    <w:p w14:paraId="5DA861D1" w14:textId="77777777" w:rsidR="00BA49D2" w:rsidRDefault="00BA49D2">
      <w:pPr>
        <w:contextualSpacing w:val="0"/>
        <w:jc w:val="both"/>
      </w:pPr>
    </w:p>
    <w:p w14:paraId="5DA861D2" w14:textId="77777777" w:rsidR="00BA49D2" w:rsidRDefault="00BA49D2">
      <w:pPr>
        <w:contextualSpacing w:val="0"/>
        <w:jc w:val="both"/>
      </w:pPr>
    </w:p>
    <w:p w14:paraId="5DA861D3" w14:textId="77777777" w:rsidR="00BA49D2" w:rsidRDefault="00BA49D2">
      <w:pPr>
        <w:contextualSpacing w:val="0"/>
        <w:jc w:val="both"/>
      </w:pPr>
    </w:p>
    <w:p w14:paraId="5DA861D4" w14:textId="77777777" w:rsidR="00BA49D2" w:rsidRDefault="00D00E00">
      <w:pPr>
        <w:contextualSpacing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Więcej informacji:</w:t>
      </w:r>
    </w:p>
    <w:p w14:paraId="5DA861D5" w14:textId="77777777" w:rsidR="00BA49D2" w:rsidRDefault="00D00E00">
      <w:pPr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Jakub Gajdamowicz</w:t>
      </w:r>
    </w:p>
    <w:p w14:paraId="5DA861D6" w14:textId="77777777" w:rsidR="00BA49D2" w:rsidRDefault="00D00E00">
      <w:pPr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+48 513179024</w:t>
      </w:r>
    </w:p>
    <w:p w14:paraId="5DA861D7" w14:textId="77777777" w:rsidR="00BA49D2" w:rsidRDefault="00D00E00">
      <w:pPr>
        <w:contextualSpacing w:val="0"/>
        <w:jc w:val="both"/>
        <w:rPr>
          <w:sz w:val="20"/>
          <w:szCs w:val="20"/>
        </w:rPr>
      </w:pPr>
      <w:hyperlink r:id="rId5">
        <w:r>
          <w:rPr>
            <w:color w:val="1155CC"/>
            <w:sz w:val="20"/>
            <w:szCs w:val="20"/>
            <w:u w:val="single"/>
          </w:rPr>
          <w:t>jakub.gajdamowicz@kapitularz.pl</w:t>
        </w:r>
      </w:hyperlink>
    </w:p>
    <w:p w14:paraId="5DA861D8" w14:textId="77777777" w:rsidR="00BA49D2" w:rsidRDefault="00BA49D2">
      <w:pPr>
        <w:contextualSpacing w:val="0"/>
        <w:jc w:val="both"/>
        <w:rPr>
          <w:sz w:val="20"/>
          <w:szCs w:val="20"/>
        </w:rPr>
      </w:pPr>
    </w:p>
    <w:p w14:paraId="5DA861D9" w14:textId="77777777" w:rsidR="00BA49D2" w:rsidRDefault="00D00E00">
      <w:pPr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Materiały foto: </w:t>
      </w:r>
      <w:hyperlink r:id="rId6">
        <w:r>
          <w:rPr>
            <w:color w:val="1155CC"/>
            <w:sz w:val="20"/>
            <w:szCs w:val="20"/>
            <w:u w:val="single"/>
          </w:rPr>
          <w:t>https://drive.google.com/open?id=1VdlcI1BGaXxUDkiLtk4zHO9udLhOoubq</w:t>
        </w:r>
      </w:hyperlink>
      <w:r>
        <w:rPr>
          <w:sz w:val="20"/>
          <w:szCs w:val="20"/>
        </w:rPr>
        <w:t xml:space="preserve"> </w:t>
      </w:r>
    </w:p>
    <w:sectPr w:rsidR="00BA49D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A49D2"/>
    <w:rsid w:val="000B2848"/>
    <w:rsid w:val="00BA49D2"/>
    <w:rsid w:val="00D0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861BC"/>
  <w15:docId w15:val="{644C6394-C3BB-4220-8082-F8A15517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dlcI1BGaXxUDkiLtk4zHO9udLhOoubq" TargetMode="External"/><Relationship Id="rId5" Type="http://schemas.openxmlformats.org/officeDocument/2006/relationships/hyperlink" Target="mailto:jakub.gajdamowicz@kapitularz.pl" TargetMode="External"/><Relationship Id="rId4" Type="http://schemas.openxmlformats.org/officeDocument/2006/relationships/hyperlink" Target="http://www.kapitular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 Braciak</cp:lastModifiedBy>
  <cp:revision>3</cp:revision>
  <cp:lastPrinted>2018-08-27T12:47:00Z</cp:lastPrinted>
  <dcterms:created xsi:type="dcterms:W3CDTF">2018-08-27T12:46:00Z</dcterms:created>
  <dcterms:modified xsi:type="dcterms:W3CDTF">2018-08-27T12:49:00Z</dcterms:modified>
</cp:coreProperties>
</file>